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29" w:rsidRDefault="000D6E29">
      <w:r>
        <w:t xml:space="preserve">Casey </w:t>
      </w:r>
      <w:proofErr w:type="spellStart"/>
      <w:r>
        <w:t>Burkhardt</w:t>
      </w:r>
      <w:proofErr w:type="spellEnd"/>
    </w:p>
    <w:p w:rsidR="000D6E29" w:rsidRDefault="000D6E29">
      <w:proofErr w:type="spellStart"/>
      <w:r>
        <w:t>HPAir</w:t>
      </w:r>
      <w:proofErr w:type="spellEnd"/>
      <w:r>
        <w:t xml:space="preserve"> Screenshots</w:t>
      </w:r>
    </w:p>
    <w:p w:rsidR="000D6E29" w:rsidRDefault="000D6E29">
      <w:r>
        <w:rPr>
          <w:noProof/>
        </w:rPr>
        <w:drawing>
          <wp:inline distT="0" distB="0" distL="0" distR="0">
            <wp:extent cx="5943600" cy="298199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5" w:rsidRDefault="000D6E29">
      <w:r>
        <w:rPr>
          <w:noProof/>
        </w:rPr>
        <w:drawing>
          <wp:inline distT="0" distB="0" distL="0" distR="0">
            <wp:extent cx="5943600" cy="29829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29" w:rsidRDefault="000D6E29">
      <w:r>
        <w:br w:type="page"/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GraphListDirected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extends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Graphlist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Construct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directed,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adjacency</w:t>
      </w:r>
      <w:r>
        <w:rPr>
          <w:rFonts w:ascii="Courier New" w:hAnsi="Courier New" w:cs="Courier New"/>
          <w:color w:val="7F7F9F"/>
          <w:sz w:val="20"/>
          <w:szCs w:val="20"/>
        </w:rPr>
        <w:t>-</w:t>
      </w:r>
      <w:r>
        <w:rPr>
          <w:rFonts w:ascii="Courier New" w:hAnsi="Courier New" w:cs="Courier New"/>
          <w:color w:val="3F5FBF"/>
          <w:sz w:val="20"/>
          <w:szCs w:val="20"/>
        </w:rPr>
        <w:t>list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based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constructs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directed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GraphListDirected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super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Add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between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two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vertices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directed.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Duplicate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silently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replaced.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may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null.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  <w:u w:val="single"/>
        </w:rPr>
        <w:t>@pre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existing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vertices,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&amp;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v2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inserted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between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v2;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3F5FB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new,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(can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null)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Source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Destination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5FBF"/>
          <w:sz w:val="20"/>
          <w:szCs w:val="20"/>
        </w:rPr>
        <w:t>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associated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addEdge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(Object vLabel1, Object vLabel2, Double label)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get vertices with the label parameters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v1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(vLabel1);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v2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(vLabel2);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create and edge with the vertices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Edge e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Edge(v1.label(), v2.label(), label,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add the edge to v1, the source vertex's linked list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v1.addEdge(e);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from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F5FBF"/>
          <w:sz w:val="20"/>
          <w:szCs w:val="20"/>
        </w:rPr>
        <w:t>Associated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also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removed.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F5FBF"/>
          <w:sz w:val="20"/>
          <w:szCs w:val="20"/>
        </w:rPr>
        <w:t>Non</w:t>
      </w:r>
      <w:r>
        <w:rPr>
          <w:rFonts w:ascii="Courier New" w:hAnsi="Courier New" w:cs="Courier New"/>
          <w:color w:val="7F7F9F"/>
          <w:sz w:val="20"/>
          <w:szCs w:val="20"/>
        </w:rPr>
        <w:t>-</w:t>
      </w:r>
      <w:r>
        <w:rPr>
          <w:rFonts w:ascii="Courier New" w:hAnsi="Courier New" w:cs="Courier New"/>
          <w:color w:val="3F5FBF"/>
          <w:sz w:val="20"/>
          <w:szCs w:val="20"/>
        </w:rPr>
        <w:t>vertices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silently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ignored.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  <w:u w:val="single"/>
        </w:rPr>
        <w:t>@pre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non</w:t>
      </w:r>
      <w:r>
        <w:rPr>
          <w:rFonts w:ascii="Courier New" w:hAnsi="Courier New" w:cs="Courier New"/>
          <w:color w:val="7F7F9F"/>
          <w:sz w:val="20"/>
          <w:szCs w:val="20"/>
        </w:rPr>
        <w:t>-</w:t>
      </w:r>
      <w:r>
        <w:rPr>
          <w:rFonts w:ascii="Courier New" w:hAnsi="Courier New" w:cs="Courier New"/>
          <w:color w:val="3F5FBF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"equals"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removed,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found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associated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Object remove(Object label)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(label);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vi =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.values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().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vi.hasNext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Object v2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label.equals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(v2))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removeEdge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(v2,label);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.remove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(label);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v.label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possible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between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vertices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vLabel2.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source.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  <w:u w:val="single"/>
        </w:rPr>
        <w:t>@pre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are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existing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vertices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removed,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its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returned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Source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vLabel2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Destination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vertex.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label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associated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with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removed.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Object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removeEdge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(Object vLabel1, Object vLabel2)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v1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(vLabel1);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v2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(vLabel2);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Edge e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Edge(v1.label(), v2.label(),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e = v1.removeEdge2(e);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(e ==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e.label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Determine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returns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edges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edgeCount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count = 0;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.values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().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i.hasNext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count += 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()).degree();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count;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Construct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string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representation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@post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returns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string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representation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String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representing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>graph.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A00FF"/>
          <w:sz w:val="20"/>
          <w:szCs w:val="20"/>
        </w:rPr>
        <w:t>"&lt;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GraphListDirected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: "</w:t>
      </w:r>
      <w:r>
        <w:rPr>
          <w:rFonts w:ascii="Courier New" w:hAnsi="Courier New" w:cs="Courier New"/>
          <w:color w:val="000000"/>
          <w:sz w:val="20"/>
          <w:szCs w:val="20"/>
        </w:rPr>
        <w:t>+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.toString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()+</w:t>
      </w:r>
      <w:r>
        <w:rPr>
          <w:rFonts w:ascii="Courier New" w:hAnsi="Courier New" w:cs="Courier New"/>
          <w:color w:val="2A00FF"/>
          <w:sz w:val="20"/>
          <w:szCs w:val="20"/>
        </w:rPr>
        <w:t>"&gt;"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neighbors(Object label)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return towns adjacent to vertex labeled label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Assert.condition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dict</w:t>
      </w:r>
      <w:r>
        <w:rPr>
          <w:rFonts w:ascii="Courier New" w:hAnsi="Courier New" w:cs="Courier New"/>
          <w:color w:val="3F7F5F"/>
          <w:sz w:val="20"/>
          <w:szCs w:val="20"/>
        </w:rPr>
        <w:t>.containsKey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(label), "Vertex exists");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(label)).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adjacentVertices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F5F"/>
          <w:sz w:val="20"/>
          <w:szCs w:val="20"/>
        </w:rPr>
        <w:t>/*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* //---------------------------------------------------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//Determines whether a sequence of flights between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//two cities exists.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Nonrecursive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stack version.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 keeps track of cities visited in the path in Queue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//Precondition: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originCity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destinationCity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are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//the origin and destination cities, respectively.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Postcondition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: Returns true if a sequence of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//flights exists from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originCity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to destination City,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//otherwise returns false. Cities visited during the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//search are marked as visited. A queue of visited cities in the path is returned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  //---------------------------------------------------*/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F5F"/>
          <w:sz w:val="20"/>
          <w:szCs w:val="20"/>
        </w:rPr>
        <w:t>//Method to determine if there is a sequence of flights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CircularArrayQueue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isPath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(Label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originCity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Label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destinationCity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StackReferenceBased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stack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StackReferenceBased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();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CircularArrayQueue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que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CircularArrayQueue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();  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Label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reset();  </w:t>
      </w:r>
      <w:r>
        <w:rPr>
          <w:rFonts w:ascii="Courier New" w:hAnsi="Courier New" w:cs="Courier New"/>
          <w:color w:val="3F7F5F"/>
          <w:sz w:val="20"/>
          <w:szCs w:val="20"/>
        </w:rPr>
        <w:t>// clear marks on all cities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vs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F7F5F"/>
          <w:sz w:val="20"/>
          <w:szCs w:val="20"/>
        </w:rPr>
        <w:t>// push origin city onto stack, mark it visited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stack.push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originCity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peek at item on the top of the stack and store in variable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topcity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, you will have to cast it to a label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=(Label)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stack.peek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call neighbors method  which returns an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iterator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of the adjacent cities to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topcity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e.g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neighbors(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loop while stack is not empty and the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topcity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is not equal destination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ciy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(!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stack.isEmpty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&amp;&amp;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topCity.compareTo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destinationCity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!= 0))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call method to get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 defined below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(Label)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 if next city is null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3F7F5F"/>
          <w:sz w:val="20"/>
          <w:szCs w:val="20"/>
        </w:rPr>
        <w:t>// peek at the stack again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=(Label)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stack.peek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call the neighbors method again with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topcity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neighbors(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3F7F5F"/>
          <w:sz w:val="20"/>
          <w:szCs w:val="20"/>
        </w:rPr>
        <w:t>// pop the stack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stack.pop();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push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nextcity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on the stack and mark it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visite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stack.push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insert it into the queue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que.insert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peek at the city on top of the stack again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stack.peek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  </w:t>
      </w:r>
      <w:r>
        <w:rPr>
          <w:rFonts w:ascii="Courier New" w:hAnsi="Courier New" w:cs="Courier New"/>
          <w:color w:val="3F7F5F"/>
          <w:sz w:val="20"/>
          <w:szCs w:val="20"/>
        </w:rPr>
        <w:t>// end else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 </w:t>
      </w:r>
      <w:r>
        <w:rPr>
          <w:rFonts w:ascii="Courier New" w:hAnsi="Courier New" w:cs="Courier New"/>
          <w:color w:val="3F7F5F"/>
          <w:sz w:val="20"/>
          <w:szCs w:val="20"/>
        </w:rPr>
        <w:t>// end while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F7F5F"/>
          <w:sz w:val="20"/>
          <w:szCs w:val="20"/>
        </w:rPr>
        <w:t>// If Stack is empty, no path exists,  return null else return the queue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stack.isEmpty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que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end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isPath</w:t>
      </w:r>
      <w:proofErr w:type="spellEnd"/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F5F"/>
          <w:sz w:val="20"/>
          <w:szCs w:val="20"/>
        </w:rPr>
        <w:t>// gets the next city on the path, determines it is either null or visited, otherwise returns the city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Label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Iterator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Label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(!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iter.hasNext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{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(Label)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iter.next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VertexS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dict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vs.isVisited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}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}  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}</w:t>
      </w:r>
      <w:r>
        <w:rPr>
          <w:rFonts w:ascii="Courier New" w:hAnsi="Courier New" w:cs="Courier New"/>
          <w:color w:val="3F7F5F"/>
          <w:sz w:val="20"/>
          <w:szCs w:val="20"/>
        </w:rPr>
        <w:t>// end class</w:t>
      </w:r>
    </w:p>
    <w:p w:rsidR="000D6E29" w:rsidRDefault="000D6E29">
      <w:pPr>
        <w:rPr>
          <w:rFonts w:ascii="Courier New" w:hAnsi="Courier New" w:cs="Courier New"/>
          <w:color w:val="3F7F5F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br w:type="page"/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//********************************************************************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//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//  Demonstrates a simulation of an airline scheduling system using a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//  weighted graph data structure and a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HashTable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//********************************************************************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import java.io.*;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import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java.util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.*;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import java.awt.*;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import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java.awt.event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.*;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import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javax.swing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.*;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import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java.util.Iterator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public class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HPAirGUI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extends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JFrame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//-----------------------------------------------------------------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  Creates a new network and populates it with data from a file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  which contains the distance of flights to various cities. The user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  enters two cities and the program returns whether or not there is a flight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  between the two cities.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//-----------------------------------------------------------------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String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fileIn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"Cities.txt";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JTextArea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textbox;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private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DefaultListModel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;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</w:t>
      </w:r>
      <w:r w:rsidRPr="000D6E29">
        <w:rPr>
          <w:rFonts w:ascii="Courier New" w:hAnsi="Courier New" w:cs="Courier New"/>
          <w:sz w:val="20"/>
          <w:szCs w:val="20"/>
        </w:rPr>
        <w:tab/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</w:t>
      </w:r>
      <w:r w:rsidRPr="000D6E29">
        <w:rPr>
          <w:rFonts w:ascii="Courier New" w:hAnsi="Courier New" w:cs="Courier New"/>
          <w:sz w:val="20"/>
          <w:szCs w:val="20"/>
        </w:rPr>
        <w:tab/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JTextField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firstCity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secondCity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private </w:t>
      </w:r>
      <w:r w:rsidRPr="000D6E29">
        <w:rPr>
          <w:rFonts w:ascii="Courier New" w:hAnsi="Courier New" w:cs="Courier New"/>
          <w:sz w:val="20"/>
          <w:szCs w:val="20"/>
        </w:rPr>
        <w:tab/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JLabel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sourceCity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 // Setup input labels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private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JLabel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destinationCity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private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ActionHandler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action;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private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GraphListDirected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cities;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public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HPAirGUI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>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// creates the graph to used to store cities and the their connections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cities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GraphListDirected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>// create the listener for the buttons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action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ActionHandler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// create a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JTextArea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to itineraries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textbox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JTextArea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(5, 15);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textbox.setText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("THIS IS YOUR INTINERARY");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scrollingArea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(textbox);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scrollingArea.setBorder(BorderFactory.createEmptyBorder(5,5,5,5));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scrollingArea.setBorder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BorderFactory.createLineBorder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Color.red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BorderFactory.createLoweredBevelBorder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BorderFactory.createLineBorder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Color.black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BorderFactory.createLoweredBevelBorder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// displays the list of cities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HPAir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Services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DefaultListModel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(); // Setup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Listbox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jList.setSelectionMode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ListSelectionModel.SINGLE_SELECTION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jList.setSelectedIndex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(-1);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//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jList.addListSelectionListener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(this);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// set up a compound border for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object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listScrollPane.setBorder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BorderFactory.createLineBorder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Color.blue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BorderFactory.createLoweredBevelBorder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BorderFactory.createCompoundBorder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BorderFactory.createLineBorder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Color.gray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),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BorderFactory.createLoweredBevelBorder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// Create all the buttons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("FIND CONNECTIONS"); // Setup Buttons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FindIndirectButton.setToolTipText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("Finds Connections Between Two Cities");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FindIndirectButton.setMargin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(new Insets(5,5,10,5));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FindIndirectButton.addActionListener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(action);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("HELP"); // Setup Buttons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helpButton.setToolTipText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("Instructions 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helpButton.setMargin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(new Insets(5,5,10,5));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helpButton.addActionListener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(action);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buttonPane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buttonPane.setBorder(BorderFactory.createLineBorder(Color.blue,2));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buttonPane.add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helpButton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buttonPane.add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FindIndirectButton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 // Attach buttons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//sets up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textfields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for entering source and destination cities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firstCity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JTextField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(16); // Setup input fields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secondCity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JTextField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(16);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sourceCity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JLabel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("Source City"); // Setup input labels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destinationCity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JLabel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("Destination City");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sourceCity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firstCity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destinationCity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secondCity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 // read in cities and their connections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BuildGraph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Container c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getContentPane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listScrollPane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BorderLayout.CENTER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buttonPane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BorderLayout.SOUTH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scrollingArea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BorderLayout.EAST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fieldPanel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BorderLayout.NORTH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/********************************************************************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*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BuildGraph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Method : I put the two input files, cities and then cities and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>* and their connections into one file, so I did not need two methods to read them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>* in.  I simply read in the cities, create a label for each one, and call a method in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 *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graphlist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which adds them to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hashtable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.  See the add method in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GraphList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* which uses the label to create a vertex and then adds the label and vertex to the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Hashtable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* After reading in the cities I read in the cities and the connections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  <w:t xml:space="preserve"> *between cities from the input file and add edges to the graph from city1 to city2.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* It also outputs the cities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* **********************************************************/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public void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BuildGraph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try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Scanner scan = new Scanner(new File("Cities.txt"));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Scanner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linescan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;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String line, city1, city2;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double cost, distance;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numCities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Label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label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listModel.addElement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("LIST OF CITIES HPAIR SERVICES");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//loop though lines to get data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// read in cities, create labels with them and add them to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hashtable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scan.nextLine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();//reads in a line from the file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while(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line.length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() != 0 )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label = new Label(line);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cities.add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(label);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listModel.addElement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(line);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scan.nextLine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();//reads in a line from the file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// Read in the connections between cities from the input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// file and add edges to the graph from city1 to city2.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listModel.addElement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("LIST OF CONNECTONS");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while(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scan.hasNext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scan.nextLine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// create a scanner object to loop through text in each line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linescan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Scanner(line);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// to break up the line of input into usable fields  -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city1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linescan.next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city2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linescan.next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distance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linescan.nextDouble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Label label1 = new Label(city1);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Label label2 = new Label(city2);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cities.addEdge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(label1, label2, (Double)distance);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}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catch(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FileNotFoundException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("File Not Found: ") ; // !!FILE_NOT_FOUND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catch(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IOException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IOException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" +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e.getMessage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 ); // !!READ_ONLY!!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}// close method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/****************************************************************************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* class A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****************************************************************************/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class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ActionHandler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implements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ActionListener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{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Label l1, l2;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CircularArrayQueue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ispath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false;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public void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actionPerformed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ActionEvent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e) // 'ADD' button was pressed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if(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e.getActionCommand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().equals("HELP"))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JOptionPane.showMessageDialog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(null,  "Enter two cities to determine if there is a flight ",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 "INSTRUCTIONS",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JOptionPane.PLAIN_MESSAGE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if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e.getActionCommand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().equals("FIND CONNECTIONS"))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{     // gets connections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textbox.setText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// get origin and destination city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String c1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firstCity.getText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String c2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secondCity.getText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>// create a label for each city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Label l1 = new Label(c1);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Label l2 = new Label(c2);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// call the method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isPath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with the labels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 xml:space="preserve">//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isPath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returns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aCcircularArrayQueue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>// which is instantiated above as "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"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cities.isPath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(l1, l2);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 xml:space="preserve">//if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is null, output the appropriate message                           </w:t>
      </w: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if(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== null)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textbox.setText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("No Path");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else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// output the appropriate message that there is a connection]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 xml:space="preserve">  // and output  the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 ( you can use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que.toString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r w:rsidRPr="000D6E29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(" In find connection after getting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" +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que.toString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textbox.setText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("A Path Exists\n" +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que.toString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</w:t>
      </w:r>
      <w:r w:rsidRPr="000D6E29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firstCity.setText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secondCity.setText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}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 } // close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actionperformed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} //close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ActionHandler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}//class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CheapestFlight</w:t>
      </w:r>
      <w:proofErr w:type="spellEnd"/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/*  public static void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readFiles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(String[]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args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String file = "flights.txt";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/* try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BufferedReader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inFile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BufferedReader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FileReader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(file));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BufferedReader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keyboard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BufferedReader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InputStreamReader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System.in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// Network&lt;String&gt; cities = new Network&lt;String&gt;();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StringTokenizer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tokenizer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String line, city1, city2;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double cost;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numCities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Read in the list of cities from the input file and add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add them to the network.  List of cities will be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terminated by a blank line.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inFile.readLine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while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line.length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 != 0)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cities.addVertex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(line);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inFile.readLine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Read in the connections between cities from the input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file and add them to the network.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inFile.readLine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while (line != null)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tokenizer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StringTokenizer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(line, "\t\n");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city1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tokenizer.nextToken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city2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tokenizer.nextToken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cost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Double.parseDouble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tokenizer.nextToken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cities.addEdge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(city1, city2, cost);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line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inFile.readLine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Display the list of cities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numCities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cities.size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Iterator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&lt;String&gt;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cityiterator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cities.iteratorBFS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(0);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("Cities");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("------");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while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cityiterator.hasNext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cityiterator.next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Prompt the user to enter two cities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("\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1: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city1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keyboard.readLine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("\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nCity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2: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city2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keyboard.readLine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Display the shortest path between the two cities and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// how much it would cost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cost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cities.shortestPathWeight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(city1, city2);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if (cost &lt;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Double.POSITIVE_INFINITY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("\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nThe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cheapest path from " + city1 + " to " + city2 + " is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NumberFormat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money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NumberFormat.getCurrencyInstance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money.format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cities.shortestPathWeight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(city1, city2)));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("You would have to travel from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Iterator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&lt;String&gt; it =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cities.iteratorShortestPath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(city1, city2);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while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it.hasNext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()) 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{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it.next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if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it.hasNext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())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 to ");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else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("\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nThere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is no path from " + city1 + " to " + city2);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 xml:space="preserve">   catch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FileNotFoundException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e) {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("file " + file + " not found");}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lastRenderedPageBreak/>
        <w:t xml:space="preserve">   catch (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IOException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 xml:space="preserve"> e) {</w:t>
      </w:r>
      <w:proofErr w:type="spellStart"/>
      <w:r w:rsidRPr="000D6E29"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Pr="000D6E29">
        <w:rPr>
          <w:rFonts w:ascii="Courier New" w:hAnsi="Courier New" w:cs="Courier New"/>
          <w:sz w:val="20"/>
          <w:szCs w:val="20"/>
        </w:rPr>
        <w:t>("IO exception");}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}//method main</w:t>
      </w:r>
    </w:p>
    <w:p w:rsidR="000D6E29" w:rsidRP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6E29">
        <w:rPr>
          <w:rFonts w:ascii="Courier New" w:hAnsi="Courier New" w:cs="Courier New"/>
          <w:sz w:val="20"/>
          <w:szCs w:val="20"/>
        </w:rPr>
        <w:t>*/</w:t>
      </w: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 w:rsidP="000D6E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D6E29" w:rsidRDefault="000D6E29"/>
    <w:sectPr w:rsidR="000D6E29" w:rsidSect="008B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6E29"/>
    <w:rsid w:val="000D6E29"/>
    <w:rsid w:val="008B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2825</Words>
  <Characters>16103</Characters>
  <Application>Microsoft Office Word</Application>
  <DocSecurity>0</DocSecurity>
  <Lines>134</Lines>
  <Paragraphs>37</Paragraphs>
  <ScaleCrop>false</ScaleCrop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J. Burkhardt</dc:creator>
  <cp:lastModifiedBy>Casey J. Burkhardt</cp:lastModifiedBy>
  <cp:revision>1</cp:revision>
  <dcterms:created xsi:type="dcterms:W3CDTF">2008-12-17T12:27:00Z</dcterms:created>
  <dcterms:modified xsi:type="dcterms:W3CDTF">2008-12-17T12:33:00Z</dcterms:modified>
</cp:coreProperties>
</file>